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912C9">
      <w:pPr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AF6841D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供应商信用承诺书（模板）</w:t>
      </w:r>
    </w:p>
    <w:p w14:paraId="5D7F3B4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40D8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供应商名称（盖章）:</w:t>
      </w:r>
    </w:p>
    <w:p w14:paraId="2F1DA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忻州市档案馆馆藏档案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数字化加工服务项目</w:t>
      </w:r>
    </w:p>
    <w:p w14:paraId="5B78BD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AF1F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为维护市场秩序,遵循公开透明、公平竞争、公正原则和诚实信用原则,本单位自愿做出以下承诺:</w:t>
      </w:r>
    </w:p>
    <w:p w14:paraId="7CDCB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承诺本单位严格遵守国家法律、法规和规章,全面履行应尽的责任和义务,全面做到履约守信;</w:t>
      </w:r>
    </w:p>
    <w:p w14:paraId="742793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承诺本单位具有有效的</w:t>
      </w:r>
      <w:r>
        <w:rPr>
          <w:rFonts w:hint="eastAsia" w:ascii="宋体" w:hAnsi="宋体" w:eastAsia="宋体" w:cs="宋体"/>
          <w:sz w:val="24"/>
          <w:szCs w:val="32"/>
        </w:rPr>
        <w:t>营业执照，或事业单位法人证书，或自然人身份证明，或其他非企业组织证明独立承担民事责任能力的文件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AC19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承诺本单位具有履行合同所必需的设备和专业技术能力；</w:t>
      </w:r>
    </w:p>
    <w:p w14:paraId="24469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承诺本单位有依法缴纳税收和社会保障资金的良好记录（具有税务登记证，或多证合一的营业执照；具有社会保险登记证，或近一年内缴纳任意一项社会保险的凭据、专用收据或社会保险缴纳清单或银行代收的凭据，或能证明已缴纳社会保险的其他材料）；</w:t>
      </w:r>
    </w:p>
    <w:p w14:paraId="10C02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承诺本单位参加采购活动前三年内，在经营活动中没有因违法经营受到刑事处罚或者责令停产停业、吊销许可证或者执照、较大数额罚款等行政处罚；查询了在信用中国网中的信用信息，本单位未列入失信被执行人、重大税收违法案件当事人名单；查询了在中国采购网中的采购严重违法失信行为信息，单位未列入采购严重违法失信行为记录名单；</w:t>
      </w:r>
    </w:p>
    <w:p w14:paraId="59C68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承诺本单位提供的所有投标（响应）资料均合法、真实、有效,无任何伪造、篡改、虚假成份,并对所提供资料的真实性负责；</w:t>
      </w:r>
    </w:p>
    <w:p w14:paraId="104D5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承诺本单位若违背承诺约定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愿意依法承担相应的法律责任,并同意将不良行为在信用中国或中国采购网公示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sectPr>
      <w:pgSz w:w="11906" w:h="16838"/>
      <w:pgMar w:top="1383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FE64C7"/>
    <w:rsid w:val="41E036F1"/>
    <w:rsid w:val="65F33263"/>
    <w:rsid w:val="8BFE64C7"/>
    <w:rsid w:val="DB7CA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606</Characters>
  <Lines>0</Lines>
  <Paragraphs>0</Paragraphs>
  <TotalTime>5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2025-02-11T16:51:00Z</dcterms:created>
  <dc:creator>baixin</dc:creator>
  <cp:lastModifiedBy>Administrator</cp:lastModifiedBy>
  <dcterms:modified xsi:type="dcterms:W3CDTF">2026-03-10T08:51:03Z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eyJoZGlkIjoiNGQyYjNhMmMzYWNlODRkNGZhMmU3ZDA3NTViOTQwOGMifQ==</vt:lpwstr>
  </property>
  <property fmtid="{D5CDD505-2E9C-101B-9397-08002B2CF9AE}" pid="4" name="ICV">
    <vt:lpwstr>9EB005D182214E8CB16F962C05C519F4_12</vt:lpwstr>
  </property>
</Properties>
</file>